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 6 к извещению</w:t>
      </w:r>
    </w:p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  проведении открытого запроса </w:t>
      </w:r>
      <w:r w:rsidR="00293E05">
        <w:rPr>
          <w:rFonts w:ascii="Times New Roman" w:hAnsi="Times New Roman" w:cs="Times New Roman"/>
          <w:sz w:val="24"/>
          <w:szCs w:val="24"/>
        </w:rPr>
        <w:t>котировок</w:t>
      </w:r>
    </w:p>
    <w:p w:rsidR="009B12C6" w:rsidRDefault="009B12C6" w:rsidP="009B12C6">
      <w:pPr>
        <w:widowControl/>
        <w:autoSpaceDE/>
        <w:adjustRightInd/>
        <w:jc w:val="right"/>
        <w:rPr>
          <w:rFonts w:ascii="Times New Roman" w:hAnsi="Times New Roman" w:cs="Times New Roman"/>
          <w:sz w:val="24"/>
          <w:szCs w:val="24"/>
        </w:rPr>
      </w:pPr>
    </w:p>
    <w:p w:rsidR="009B12C6" w:rsidRDefault="009B12C6" w:rsidP="009B12C6">
      <w:pPr>
        <w:widowControl/>
        <w:autoSpaceDE/>
        <w:adjustRightInd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Обоснование НМЦ</w:t>
      </w:r>
    </w:p>
    <w:p w:rsidR="009B12C6" w:rsidRDefault="009B12C6"/>
    <w:p w:rsidR="00880B62" w:rsidRDefault="00880B62"/>
    <w:p w:rsidR="00880B62" w:rsidRDefault="00880B62"/>
    <w:p w:rsidR="005245D2" w:rsidRDefault="005245D2"/>
    <w:p w:rsidR="005245D2" w:rsidRDefault="002B4E46">
      <w:r>
        <w:rPr>
          <w:noProof/>
        </w:rPr>
        <w:drawing>
          <wp:inline distT="0" distB="0" distL="0" distR="0" wp14:anchorId="68ECBFE7" wp14:editId="7B344802">
            <wp:extent cx="5457825" cy="5942965"/>
            <wp:effectExtent l="0" t="0" r="9525" b="63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6"/>
                    <a:srcRect l="42148" t="18804" r="29006" b="25355"/>
                    <a:stretch/>
                  </pic:blipFill>
                  <pic:spPr bwMode="auto">
                    <a:xfrm>
                      <a:off x="0" y="0"/>
                      <a:ext cx="5454910" cy="593979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5245D2" w:rsidRDefault="005245D2" w:rsidP="00880B62">
      <w:pPr>
        <w:ind w:firstLine="426"/>
        <w:jc w:val="both"/>
        <w:rPr>
          <w:rFonts w:ascii="Times New Roman" w:hAnsi="Times New Roman" w:cs="Times New Roman"/>
          <w:sz w:val="24"/>
          <w:szCs w:val="24"/>
        </w:rPr>
      </w:pPr>
    </w:p>
    <w:sectPr w:rsidR="005245D2" w:rsidSect="00880B62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01A7"/>
    <w:rsid w:val="00161E4E"/>
    <w:rsid w:val="002301A7"/>
    <w:rsid w:val="00293E05"/>
    <w:rsid w:val="002B4E46"/>
    <w:rsid w:val="002D24D1"/>
    <w:rsid w:val="005245D2"/>
    <w:rsid w:val="007E1ECB"/>
    <w:rsid w:val="00880B62"/>
    <w:rsid w:val="009B12C6"/>
    <w:rsid w:val="009D725E"/>
    <w:rsid w:val="00BF6212"/>
    <w:rsid w:val="00F86C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C3F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86C3F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12C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86C3F"/>
    <w:pPr>
      <w:widowControl/>
      <w:autoSpaceDE/>
      <w:autoSpaceDN/>
      <w:adjustRightInd/>
    </w:pPr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4">
    <w:name w:val="Текст выноски Знак"/>
    <w:basedOn w:val="a0"/>
    <w:link w:val="a3"/>
    <w:uiPriority w:val="99"/>
    <w:semiHidden/>
    <w:rsid w:val="00F86C3F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A099935-0289-4C02-9E76-B6B720C02C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13</Words>
  <Characters>79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Абаева Лалина Юрьевна</dc:creator>
  <cp:keywords/>
  <dc:description/>
  <cp:lastModifiedBy>Соболевская Майя Владимировна</cp:lastModifiedBy>
  <cp:revision>9</cp:revision>
  <dcterms:created xsi:type="dcterms:W3CDTF">2023-01-18T08:10:00Z</dcterms:created>
  <dcterms:modified xsi:type="dcterms:W3CDTF">2026-03-26T08:17:00Z</dcterms:modified>
</cp:coreProperties>
</file>